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9A" w:rsidRDefault="00E7689A"/>
    <w:p w:rsidR="004B2B1E" w:rsidRDefault="004B2B1E"/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3360"/>
      </w:tblGrid>
      <w:tr w:rsidR="00E7689A" w:rsidRPr="00E7689A" w:rsidTr="00E7689A">
        <w:trPr>
          <w:trHeight w:val="300"/>
        </w:trPr>
        <w:tc>
          <w:tcPr>
            <w:tcW w:w="9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Satın almayı düşündüğünüz </w:t>
            </w:r>
            <w:proofErr w:type="spellStart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Adobe</w:t>
            </w:r>
            <w:proofErr w:type="spellEnd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Connect ile ilgili </w:t>
            </w:r>
            <w:proofErr w:type="spellStart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Adobe</w:t>
            </w:r>
            <w:proofErr w:type="spellEnd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tarafından fiyat teklifi oluşturulacaktır. </w:t>
            </w:r>
          </w:p>
        </w:tc>
      </w:tr>
      <w:tr w:rsidR="00E7689A" w:rsidRPr="00E7689A" w:rsidTr="00E7689A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Lütfen aşağıdaki bölümü doldurunuz.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89A" w:rsidRPr="00E7689A" w:rsidRDefault="00E7689A" w:rsidP="00E7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7689A" w:rsidRPr="00E7689A" w:rsidTr="00E7689A">
        <w:trPr>
          <w:trHeight w:val="25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89A" w:rsidRPr="00E7689A" w:rsidRDefault="00E7689A" w:rsidP="00E7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</w:tr>
      <w:tr w:rsidR="00E7689A" w:rsidRPr="00E7689A" w:rsidTr="00E7689A">
        <w:trPr>
          <w:trHeight w:val="630"/>
        </w:trPr>
        <w:tc>
          <w:tcPr>
            <w:tcW w:w="9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E7689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Adobe</w:t>
            </w:r>
            <w:proofErr w:type="spellEnd"/>
            <w:r w:rsidRPr="00E7689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Connect Ürün Konumlandırma </w:t>
            </w:r>
          </w:p>
        </w:tc>
      </w:tr>
      <w:tr w:rsidR="00E7689A" w:rsidRPr="00E7689A" w:rsidTr="00E7689A">
        <w:trPr>
          <w:trHeight w:val="900"/>
        </w:trPr>
        <w:tc>
          <w:tcPr>
            <w:tcW w:w="6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Eşzamanlı Eğitime Katılacak Toplam Katılımcı Sayısı                               </w:t>
            </w:r>
            <w:proofErr w:type="gramStart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spellStart"/>
            <w:proofErr w:type="gramEnd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Max</w:t>
            </w:r>
            <w:proofErr w:type="spellEnd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. 7 Sunucu</w:t>
            </w:r>
            <w:proofErr w:type="gramStart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  <w:proofErr w:type="gramEnd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 Sunucu Toplam 500 Kullanıcı yükünü destekler.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E7689A" w:rsidRPr="00E7689A" w:rsidTr="00E7689A">
        <w:trPr>
          <w:trHeight w:val="900"/>
        </w:trPr>
        <w:tc>
          <w:tcPr>
            <w:tcW w:w="6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Eşzamanlı Planlanacak Sanal Sınıf Sayısı                                                                             </w:t>
            </w:r>
            <w:proofErr w:type="gramStart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proofErr w:type="gramEnd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 sınıf için </w:t>
            </w:r>
            <w:proofErr w:type="spellStart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Max</w:t>
            </w:r>
            <w:proofErr w:type="spellEnd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. 100 Katılımcı</w:t>
            </w:r>
            <w:proofErr w:type="gramStart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  <w:proofErr w:type="gram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E7689A" w:rsidRPr="00E7689A" w:rsidTr="00E7689A">
        <w:trPr>
          <w:trHeight w:val="900"/>
        </w:trPr>
        <w:tc>
          <w:tcPr>
            <w:tcW w:w="6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Eşzamanlı Planlanacak Seminer Katılımcı Sayısı                                                                                    (200, 500, 1000, 1500 Katılımcı)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E7689A" w:rsidRPr="00E7689A" w:rsidTr="00E7689A">
        <w:trPr>
          <w:trHeight w:val="900"/>
        </w:trPr>
        <w:tc>
          <w:tcPr>
            <w:tcW w:w="6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Sanal Sınıf Yönetici Sayısı                                                                     Öğretim Görevlisi - Asistan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E7689A" w:rsidRPr="00E7689A" w:rsidTr="00E7689A">
        <w:trPr>
          <w:trHeight w:val="900"/>
        </w:trPr>
        <w:tc>
          <w:tcPr>
            <w:tcW w:w="6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Asenkron Uzaktan Eğitim Sistemi Kullanılıyor mu?                                  (LMS) Bu seçenek için Evet / Hayır olarak cevaplayınız.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E7689A" w:rsidRPr="00E7689A" w:rsidTr="00E7689A">
        <w:trPr>
          <w:trHeight w:val="900"/>
        </w:trPr>
        <w:tc>
          <w:tcPr>
            <w:tcW w:w="60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İçerik Üretecek Öğretim Görevlisi sayısı                                                       ( İçerik Yayınlama Lisansı - </w:t>
            </w:r>
            <w:proofErr w:type="spellStart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Presenter</w:t>
            </w:r>
            <w:proofErr w:type="spellEnd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/ </w:t>
            </w:r>
            <w:proofErr w:type="spellStart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Captivate</w:t>
            </w:r>
            <w:proofErr w:type="spellEnd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E7689A" w:rsidRPr="00E7689A" w:rsidTr="00E7689A">
        <w:trPr>
          <w:trHeight w:val="269"/>
        </w:trPr>
        <w:tc>
          <w:tcPr>
            <w:tcW w:w="9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7689A" w:rsidRPr="00E7689A" w:rsidTr="00E7689A">
        <w:trPr>
          <w:trHeight w:val="269"/>
        </w:trPr>
        <w:tc>
          <w:tcPr>
            <w:tcW w:w="9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7689A" w:rsidRPr="00E7689A" w:rsidTr="00E7689A">
        <w:trPr>
          <w:trHeight w:val="25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89A" w:rsidRPr="00E7689A" w:rsidRDefault="00E7689A" w:rsidP="00E76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E7689A" w:rsidRPr="00E7689A" w:rsidTr="00E7689A">
        <w:trPr>
          <w:trHeight w:val="499"/>
        </w:trPr>
        <w:tc>
          <w:tcPr>
            <w:tcW w:w="60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Kurum Adı</w:t>
            </w:r>
          </w:p>
        </w:tc>
        <w:tc>
          <w:tcPr>
            <w:tcW w:w="33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7689A" w:rsidRPr="00E7689A" w:rsidTr="00E7689A">
        <w:trPr>
          <w:trHeight w:val="499"/>
        </w:trPr>
        <w:tc>
          <w:tcPr>
            <w:tcW w:w="60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Yetkili Adı Soyadı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7689A" w:rsidRPr="00E7689A" w:rsidTr="00E7689A">
        <w:trPr>
          <w:trHeight w:val="499"/>
        </w:trPr>
        <w:tc>
          <w:tcPr>
            <w:tcW w:w="60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Tel: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7689A" w:rsidRPr="00E7689A" w:rsidTr="00E7689A">
        <w:trPr>
          <w:trHeight w:val="499"/>
        </w:trPr>
        <w:tc>
          <w:tcPr>
            <w:tcW w:w="60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  <w:proofErr w:type="gramEnd"/>
            <w:r w:rsidRPr="00E7689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-mail: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E7689A" w:rsidRPr="00E7689A" w:rsidRDefault="00E7689A" w:rsidP="00E76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768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A51FA6" w:rsidRDefault="00A51FA6"/>
    <w:sectPr w:rsidR="00A51F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DC0" w:rsidRDefault="00E32DC0" w:rsidP="00E7689A">
      <w:pPr>
        <w:spacing w:after="0" w:line="240" w:lineRule="auto"/>
      </w:pPr>
      <w:r>
        <w:separator/>
      </w:r>
    </w:p>
  </w:endnote>
  <w:endnote w:type="continuationSeparator" w:id="0">
    <w:p w:rsidR="00E32DC0" w:rsidRDefault="00E32DC0" w:rsidP="00E7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4C7" w:rsidRDefault="000B64C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9A" w:rsidRDefault="00E7689A" w:rsidP="00E7689A">
    <w:pPr>
      <w:pStyle w:val="Altbilgi"/>
      <w:jc w:val="center"/>
      <w:rPr>
        <w:b/>
      </w:rPr>
    </w:pPr>
    <w:r>
      <w:rPr>
        <w:b/>
        <w:noProof/>
        <w:lang w:eastAsia="tr-TR"/>
      </w:rPr>
      <w:drawing>
        <wp:inline distT="0" distB="0" distL="0" distR="0">
          <wp:extent cx="3151660" cy="428625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gis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2560" cy="42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2B1E" w:rsidRDefault="004B2B1E" w:rsidP="00E7689A">
    <w:pPr>
      <w:pStyle w:val="Altbilgi"/>
      <w:jc w:val="center"/>
      <w:rPr>
        <w:b/>
      </w:rPr>
    </w:pPr>
  </w:p>
  <w:p w:rsidR="00E7689A" w:rsidRPr="000B64C7" w:rsidRDefault="00E7689A" w:rsidP="00E7689A">
    <w:pPr>
      <w:pStyle w:val="Altbilgi"/>
      <w:jc w:val="center"/>
      <w:rPr>
        <w:b/>
        <w:color w:val="808080" w:themeColor="background1" w:themeShade="80"/>
      </w:rPr>
    </w:pPr>
    <w:proofErr w:type="spellStart"/>
    <w:r w:rsidRPr="000B64C7">
      <w:rPr>
        <w:b/>
        <w:color w:val="808080" w:themeColor="background1" w:themeShade="80"/>
      </w:rPr>
      <w:t>Bilgisan</w:t>
    </w:r>
    <w:proofErr w:type="spellEnd"/>
    <w:r w:rsidRPr="000B64C7">
      <w:rPr>
        <w:b/>
        <w:color w:val="808080" w:themeColor="background1" w:themeShade="80"/>
      </w:rPr>
      <w:t xml:space="preserve"> Bilgisayar ve Haberleşme Sistemleri İnş. San. </w:t>
    </w:r>
    <w:proofErr w:type="gramStart"/>
    <w:r w:rsidRPr="000B64C7">
      <w:rPr>
        <w:b/>
        <w:color w:val="808080" w:themeColor="background1" w:themeShade="80"/>
      </w:rPr>
      <w:t>ve</w:t>
    </w:r>
    <w:proofErr w:type="gramEnd"/>
    <w:r w:rsidRPr="000B64C7">
      <w:rPr>
        <w:b/>
        <w:color w:val="808080" w:themeColor="background1" w:themeShade="80"/>
      </w:rPr>
      <w:t xml:space="preserve"> Tic. Ltd. Şti.</w:t>
    </w:r>
  </w:p>
  <w:p w:rsidR="00503535" w:rsidRPr="000B64C7" w:rsidRDefault="00503535" w:rsidP="00E7689A">
    <w:pPr>
      <w:pStyle w:val="Altbilgi"/>
      <w:jc w:val="center"/>
      <w:rPr>
        <w:color w:val="808080" w:themeColor="background1" w:themeShade="80"/>
      </w:rPr>
    </w:pPr>
    <w:r w:rsidRPr="000B64C7">
      <w:rPr>
        <w:color w:val="808080" w:themeColor="background1" w:themeShade="80"/>
      </w:rPr>
      <w:t xml:space="preserve">Akpınar Apt. Halk </w:t>
    </w:r>
    <w:proofErr w:type="spellStart"/>
    <w:r w:rsidRPr="000B64C7">
      <w:rPr>
        <w:color w:val="808080" w:themeColor="background1" w:themeShade="80"/>
      </w:rPr>
      <w:t>Sk</w:t>
    </w:r>
    <w:proofErr w:type="spellEnd"/>
    <w:r w:rsidRPr="000B64C7">
      <w:rPr>
        <w:color w:val="808080" w:themeColor="background1" w:themeShade="80"/>
      </w:rPr>
      <w:t xml:space="preserve">. No:26/2 </w:t>
    </w:r>
    <w:proofErr w:type="spellStart"/>
    <w:r w:rsidRPr="000B64C7">
      <w:rPr>
        <w:color w:val="808080" w:themeColor="background1" w:themeShade="80"/>
      </w:rPr>
      <w:t>Sahrayicedit</w:t>
    </w:r>
    <w:proofErr w:type="spellEnd"/>
    <w:r w:rsidRPr="000B64C7">
      <w:rPr>
        <w:color w:val="808080" w:themeColor="background1" w:themeShade="80"/>
      </w:rPr>
      <w:t xml:space="preserve"> Kadıköy İstanbul</w:t>
    </w:r>
  </w:p>
  <w:p w:rsidR="00E7689A" w:rsidRPr="000B64C7" w:rsidRDefault="00E7689A" w:rsidP="00E7689A">
    <w:pPr>
      <w:pStyle w:val="Altbilgi"/>
      <w:jc w:val="center"/>
      <w:rPr>
        <w:color w:val="808080" w:themeColor="background1" w:themeShade="80"/>
      </w:rPr>
    </w:pPr>
    <w:r w:rsidRPr="000B64C7">
      <w:rPr>
        <w:color w:val="808080" w:themeColor="background1" w:themeShade="80"/>
      </w:rPr>
      <w:t xml:space="preserve">Tel: </w:t>
    </w:r>
    <w:r w:rsidR="00503535" w:rsidRPr="000B64C7">
      <w:rPr>
        <w:rFonts w:ascii="Arial" w:hAnsi="Arial" w:cs="Arial"/>
        <w:color w:val="808080" w:themeColor="background1" w:themeShade="80"/>
        <w:sz w:val="20"/>
        <w:szCs w:val="20"/>
        <w:shd w:val="clear" w:color="auto" w:fill="FFFFFF"/>
      </w:rPr>
      <w:t>0216 567 99 00 / 0216 567 27 70 / 0542 567 99 00</w:t>
    </w:r>
  </w:p>
  <w:p w:rsidR="00E7689A" w:rsidRPr="000B64C7" w:rsidRDefault="00E7689A" w:rsidP="00E7689A">
    <w:pPr>
      <w:pStyle w:val="Altbilgi"/>
      <w:jc w:val="center"/>
      <w:rPr>
        <w:color w:val="808080" w:themeColor="background1" w:themeShade="80"/>
      </w:rPr>
    </w:pPr>
    <w:proofErr w:type="gramStart"/>
    <w:r w:rsidRPr="000B64C7">
      <w:rPr>
        <w:color w:val="808080" w:themeColor="background1" w:themeShade="80"/>
      </w:rPr>
      <w:t>e</w:t>
    </w:r>
    <w:proofErr w:type="gramEnd"/>
    <w:r w:rsidRPr="000B64C7">
      <w:rPr>
        <w:color w:val="808080" w:themeColor="background1" w:themeShade="80"/>
      </w:rPr>
      <w:t>-mail: destek@programarena.com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4C7" w:rsidRDefault="000B64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DC0" w:rsidRDefault="00E32DC0" w:rsidP="00E7689A">
      <w:pPr>
        <w:spacing w:after="0" w:line="240" w:lineRule="auto"/>
      </w:pPr>
      <w:r>
        <w:separator/>
      </w:r>
    </w:p>
  </w:footnote>
  <w:footnote w:type="continuationSeparator" w:id="0">
    <w:p w:rsidR="00E32DC0" w:rsidRDefault="00E32DC0" w:rsidP="00E7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4C7" w:rsidRDefault="000B64C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9A" w:rsidRDefault="00E7689A">
    <w:pPr>
      <w:pStyle w:val="stbilgi"/>
    </w:pPr>
    <w:r>
      <w:rPr>
        <w:noProof/>
        <w:lang w:eastAsia="tr-TR"/>
      </w:rPr>
      <w:drawing>
        <wp:inline distT="0" distB="0" distL="0" distR="0">
          <wp:extent cx="2238375" cy="492443"/>
          <wp:effectExtent l="0" t="0" r="0" b="317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492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4C7" w:rsidRDefault="000B64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9A"/>
    <w:rsid w:val="000B64C7"/>
    <w:rsid w:val="004B2B1E"/>
    <w:rsid w:val="00503535"/>
    <w:rsid w:val="00A51FA6"/>
    <w:rsid w:val="00C25988"/>
    <w:rsid w:val="00E32DC0"/>
    <w:rsid w:val="00E7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BE4954-C93B-4DD0-B98D-FC29D9E5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6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89A"/>
  </w:style>
  <w:style w:type="paragraph" w:styleId="Altbilgi">
    <w:name w:val="footer"/>
    <w:basedOn w:val="Normal"/>
    <w:link w:val="AltbilgiChar"/>
    <w:uiPriority w:val="99"/>
    <w:unhideWhenUsed/>
    <w:rsid w:val="00E76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89A"/>
  </w:style>
  <w:style w:type="paragraph" w:styleId="BalonMetni">
    <w:name w:val="Balloon Text"/>
    <w:basedOn w:val="Normal"/>
    <w:link w:val="BalonMetniChar"/>
    <w:uiPriority w:val="99"/>
    <w:semiHidden/>
    <w:unhideWhenUsed/>
    <w:rsid w:val="00E7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6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kutlu</dc:creator>
  <cp:lastModifiedBy>Kutlu Karatay</cp:lastModifiedBy>
  <cp:revision>3</cp:revision>
  <cp:lastPrinted>2018-04-24T10:37:00Z</cp:lastPrinted>
  <dcterms:created xsi:type="dcterms:W3CDTF">2016-12-16T12:43:00Z</dcterms:created>
  <dcterms:modified xsi:type="dcterms:W3CDTF">2018-04-24T10:45:00Z</dcterms:modified>
</cp:coreProperties>
</file>